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4542" w14:textId="4EB129AF" w:rsidR="00502167" w:rsidRPr="004A447E" w:rsidRDefault="00CD603D" w:rsidP="00502167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Strong"/>
          <w:rFonts w:ascii="Arial" w:hAnsi="Arial" w:cs="Arial"/>
          <w:color w:val="062A51"/>
          <w:shd w:val="clear" w:color="auto" w:fill="FFFFFF"/>
        </w:rPr>
      </w:pPr>
      <w:r w:rsidRPr="004A447E">
        <w:rPr>
          <w:rStyle w:val="Strong"/>
          <w:rFonts w:ascii="Arial" w:hAnsi="Arial" w:cs="Arial"/>
          <w:color w:val="062A51"/>
          <w:shd w:val="clear" w:color="auto" w:fill="FFFFFF"/>
        </w:rPr>
        <w:t>Bizə qoşul, Çünki GəncSən!</w:t>
      </w:r>
    </w:p>
    <w:p w14:paraId="09BE8858" w14:textId="7E6E3C49" w:rsidR="00CD603D" w:rsidRPr="004A447E" w:rsidRDefault="00CD603D" w:rsidP="00502167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</w:pPr>
      <w:r w:rsidRPr="004A447E"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  <w:t>“Davam</w:t>
      </w:r>
      <w:r w:rsidRPr="004A447E"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  <w:lang w:val="az-Latn-AZ"/>
        </w:rPr>
        <w:t>”</w:t>
      </w:r>
      <w:r w:rsidRPr="004A447E"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  <w:t xml:space="preserve"> Gənclər Hərəkatına üzv olaraq müxtəlif lokal və beynəlxalq tədbir, görüş və layihələrdə iştirak edə</w:t>
      </w:r>
      <w:r w:rsidR="00DE67BB" w:rsidRPr="004A447E"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  <w:t>, asud</w:t>
      </w:r>
      <w:r w:rsidR="005E19B4" w:rsidRPr="004A447E"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  <w:t>ə vaxtınızı səmərəli və əyləncəli keçirə</w:t>
      </w:r>
      <w:r w:rsidRPr="004A447E"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  <w:t xml:space="preserve"> bilərsiniz.</w:t>
      </w:r>
    </w:p>
    <w:p w14:paraId="52EDA346" w14:textId="32E379F6" w:rsidR="00CD603D" w:rsidRPr="004A447E" w:rsidRDefault="00CD603D" w:rsidP="00502167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Strong"/>
          <w:rFonts w:ascii="Arial" w:hAnsi="Arial" w:cs="Arial"/>
          <w:color w:val="062A51"/>
          <w:shd w:val="clear" w:color="auto" w:fill="FFFFFF"/>
        </w:rPr>
      </w:pPr>
      <w:r w:rsidRPr="004A447E">
        <w:rPr>
          <w:rStyle w:val="Strong"/>
          <w:rFonts w:ascii="Arial" w:hAnsi="Arial" w:cs="Arial"/>
          <w:color w:val="062A51"/>
          <w:shd w:val="clear" w:color="auto" w:fill="FFFFFF"/>
        </w:rPr>
        <w:t>Hərəkata üzv ola bilərlər</w:t>
      </w:r>
      <w:r w:rsidR="00AA6235">
        <w:rPr>
          <w:rStyle w:val="Strong"/>
          <w:rFonts w:ascii="Arial" w:hAnsi="Arial" w:cs="Arial"/>
          <w:color w:val="062A51"/>
          <w:shd w:val="clear" w:color="auto" w:fill="FFFFFF"/>
        </w:rPr>
        <w:t>:</w:t>
      </w:r>
    </w:p>
    <w:p w14:paraId="5FCB1BB7" w14:textId="4194C51C" w:rsidR="00AA0F9F" w:rsidRPr="004A447E" w:rsidRDefault="005E19B4" w:rsidP="00502167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</w:pPr>
      <w:r w:rsidRPr="004A447E"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  <w:t>C</w:t>
      </w:r>
      <w:r w:rsidR="00772C14" w:rsidRPr="004A447E"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  <w:t>insindən</w:t>
      </w:r>
      <w:r w:rsidRPr="004A447E"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  <w:t>;</w:t>
      </w:r>
      <w:r w:rsidR="00772C14" w:rsidRPr="004A447E"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  <w:t xml:space="preserve"> </w:t>
      </w:r>
    </w:p>
    <w:p w14:paraId="2812EFEB" w14:textId="4A411794" w:rsidR="00AA0F9F" w:rsidRPr="004A447E" w:rsidRDefault="00772C14" w:rsidP="00502167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</w:pPr>
      <w:r w:rsidRPr="004A447E"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  <w:t>irqindən</w:t>
      </w:r>
      <w:r w:rsidR="005E19B4" w:rsidRPr="004A447E"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  <w:t>;</w:t>
      </w:r>
    </w:p>
    <w:p w14:paraId="4609784F" w14:textId="40E59071" w:rsidR="00AA0F9F" w:rsidRPr="004A447E" w:rsidRDefault="00772C14" w:rsidP="00502167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</w:pPr>
      <w:r w:rsidRPr="004A447E"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  <w:t>dini mənsubiyyətindən asılı olmayaraq</w:t>
      </w:r>
      <w:r w:rsidR="005E19B4" w:rsidRPr="004A447E"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  <w:t>:</w:t>
      </w:r>
    </w:p>
    <w:p w14:paraId="4F98307C" w14:textId="13E17806" w:rsidR="00AA0F9F" w:rsidRPr="004A447E" w:rsidRDefault="005E19B4" w:rsidP="00502167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</w:pPr>
      <w:r w:rsidRPr="004A447E"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  <w:t>-</w:t>
      </w:r>
      <w:r w:rsidR="00772C14" w:rsidRPr="004A447E"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  <w:t>hər bir Azərbaycan vətəndaşı</w:t>
      </w:r>
      <w:r w:rsidRPr="004A447E"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  <w:t>;</w:t>
      </w:r>
    </w:p>
    <w:p w14:paraId="29ED261D" w14:textId="69B8FBAB" w:rsidR="00CD603D" w:rsidRPr="004A447E" w:rsidRDefault="00AA0F9F" w:rsidP="00502167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</w:pPr>
      <w:r w:rsidRPr="004A447E"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  <w:t>-</w:t>
      </w:r>
      <w:r w:rsidR="00772C14" w:rsidRPr="004A447E"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  <w:t xml:space="preserve">Azərbaycanda yaşamaq icazəsi olan </w:t>
      </w:r>
      <w:r w:rsidRPr="004A447E"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  <w:t>xarici vətəndaşlar</w:t>
      </w:r>
      <w:r w:rsidR="005E19B4" w:rsidRPr="004A447E"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  <w:t>.</w:t>
      </w:r>
    </w:p>
    <w:p w14:paraId="4118A9CC" w14:textId="77777777" w:rsidR="004A447E" w:rsidRPr="004A447E" w:rsidRDefault="004A447E" w:rsidP="004A447E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Strong"/>
          <w:rFonts w:ascii="Arial" w:hAnsi="Arial" w:cs="Arial"/>
          <w:color w:val="062A51"/>
          <w:shd w:val="clear" w:color="auto" w:fill="FFFFFF"/>
        </w:rPr>
      </w:pPr>
      <w:r w:rsidRPr="004A447E">
        <w:rPr>
          <w:rStyle w:val="Strong"/>
          <w:rFonts w:ascii="Arial" w:hAnsi="Arial" w:cs="Arial"/>
          <w:color w:val="062A51"/>
          <w:shd w:val="clear" w:color="auto" w:fill="FFFFFF"/>
        </w:rPr>
        <w:t>Hərəkata üzvlük üçün məhdudiyyətlər</w:t>
      </w:r>
    </w:p>
    <w:p w14:paraId="618F0F82" w14:textId="2C40566D" w:rsidR="004A447E" w:rsidRPr="004A447E" w:rsidRDefault="004A447E" w:rsidP="004A447E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</w:pPr>
      <w:r w:rsidRPr="004A447E"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  <w:t>16-</w:t>
      </w:r>
      <w:r w:rsidR="00AA6235"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  <w:t>35</w:t>
      </w:r>
      <w:r w:rsidRPr="004A447E"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  <w:t xml:space="preserve"> yaş məhdudiyyəti</w:t>
      </w:r>
    </w:p>
    <w:p w14:paraId="4852CC56" w14:textId="1FCEDAA5" w:rsidR="004A447E" w:rsidRPr="004A447E" w:rsidRDefault="004A447E" w:rsidP="004A447E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Strong"/>
          <w:rFonts w:ascii="Arial" w:hAnsi="Arial" w:cs="Arial"/>
          <w:color w:val="062A51"/>
          <w:shd w:val="clear" w:color="auto" w:fill="FFFFFF"/>
        </w:rPr>
      </w:pPr>
      <w:r w:rsidRPr="004A447E">
        <w:rPr>
          <w:rStyle w:val="Strong"/>
          <w:rFonts w:ascii="Arial" w:hAnsi="Arial" w:cs="Arial"/>
          <w:color w:val="062A51"/>
          <w:shd w:val="clear" w:color="auto" w:fill="FFFFFF"/>
        </w:rPr>
        <w:t>Hərəkata üzvlüyün rəsmiləşməsi</w:t>
      </w:r>
    </w:p>
    <w:p w14:paraId="6A36BB97" w14:textId="5BDC3B01" w:rsidR="004A447E" w:rsidRPr="004A447E" w:rsidRDefault="004A447E" w:rsidP="004A447E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Strong"/>
          <w:rFonts w:ascii="Arial" w:hAnsi="Arial" w:cs="Arial"/>
          <w:color w:val="062A51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  <w:t>Hər bir şəxs q</w:t>
      </w:r>
      <w:r w:rsidRPr="004A447E"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  <w:t xml:space="preserve">eydiyyatdan keçdiyi andan etibarən </w:t>
      </w:r>
      <w:r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  <w:t xml:space="preserve">hərəkatın </w:t>
      </w:r>
      <w:r w:rsidRPr="004A447E"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  <w:t>üzv</w:t>
      </w:r>
      <w:r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  <w:t>ü</w:t>
      </w:r>
      <w:r w:rsidRPr="004A447E"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  <w:t xml:space="preserve"> hesab olunur</w:t>
      </w:r>
      <w:r w:rsidRPr="004A447E">
        <w:rPr>
          <w:rStyle w:val="Strong"/>
          <w:rFonts w:ascii="Arial" w:hAnsi="Arial" w:cs="Arial"/>
          <w:color w:val="062A51"/>
          <w:shd w:val="clear" w:color="auto" w:fill="FFFFFF"/>
        </w:rPr>
        <w:t xml:space="preserve"> </w:t>
      </w:r>
    </w:p>
    <w:p w14:paraId="7D3D7AF8" w14:textId="20D6E569" w:rsidR="00502167" w:rsidRPr="004A447E" w:rsidRDefault="005E19B4" w:rsidP="0050216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62A51"/>
        </w:rPr>
      </w:pPr>
      <w:r w:rsidRPr="004A447E">
        <w:rPr>
          <w:rStyle w:val="Strong"/>
          <w:rFonts w:ascii="Arial" w:hAnsi="Arial" w:cs="Arial"/>
          <w:color w:val="062A51"/>
        </w:rPr>
        <w:t>Hərəkatın</w:t>
      </w:r>
      <w:r w:rsidR="00502167" w:rsidRPr="004A447E">
        <w:rPr>
          <w:rStyle w:val="Strong"/>
          <w:rFonts w:ascii="Arial" w:hAnsi="Arial" w:cs="Arial"/>
          <w:color w:val="062A51"/>
        </w:rPr>
        <w:t xml:space="preserve"> üzv</w:t>
      </w:r>
      <w:r w:rsidR="004A447E" w:rsidRPr="004A447E">
        <w:rPr>
          <w:rStyle w:val="Strong"/>
          <w:rFonts w:ascii="Arial" w:hAnsi="Arial" w:cs="Arial"/>
          <w:color w:val="062A51"/>
        </w:rPr>
        <w:t>l</w:t>
      </w:r>
      <w:r w:rsidRPr="004A447E">
        <w:rPr>
          <w:rStyle w:val="Strong"/>
          <w:rFonts w:ascii="Arial" w:hAnsi="Arial" w:cs="Arial"/>
          <w:color w:val="062A51"/>
        </w:rPr>
        <w:t xml:space="preserve">əri </w:t>
      </w:r>
      <w:r w:rsidR="00502167" w:rsidRPr="004A447E">
        <w:rPr>
          <w:rStyle w:val="Strong"/>
          <w:rFonts w:ascii="Arial" w:hAnsi="Arial" w:cs="Arial"/>
          <w:color w:val="062A51"/>
        </w:rPr>
        <w:t>üçün şərtlər</w:t>
      </w:r>
    </w:p>
    <w:p w14:paraId="3AA37D6C" w14:textId="497CF432" w:rsidR="00502167" w:rsidRPr="004A447E" w:rsidRDefault="005E19B4" w:rsidP="0050216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62A51"/>
        </w:rPr>
      </w:pPr>
      <w:r w:rsidRPr="004A447E">
        <w:rPr>
          <w:rFonts w:ascii="Arial" w:hAnsi="Arial" w:cs="Arial"/>
          <w:color w:val="062A51"/>
        </w:rPr>
        <w:t>Üzvlər q</w:t>
      </w:r>
      <w:r w:rsidR="00AA0F9F" w:rsidRPr="004A447E">
        <w:rPr>
          <w:rFonts w:ascii="Arial" w:hAnsi="Arial" w:cs="Arial"/>
          <w:color w:val="062A51"/>
        </w:rPr>
        <w:t>eyri</w:t>
      </w:r>
      <w:r w:rsidRPr="004A447E">
        <w:rPr>
          <w:rFonts w:ascii="Arial" w:hAnsi="Arial" w:cs="Arial"/>
          <w:color w:val="062A51"/>
        </w:rPr>
        <w:t>-</w:t>
      </w:r>
      <w:r w:rsidR="00AA0F9F" w:rsidRPr="004A447E">
        <w:rPr>
          <w:rFonts w:ascii="Arial" w:hAnsi="Arial" w:cs="Arial"/>
          <w:color w:val="062A51"/>
        </w:rPr>
        <w:t xml:space="preserve">etik və qanunsuz hərəkətlər </w:t>
      </w:r>
      <w:r w:rsidRPr="004A447E">
        <w:rPr>
          <w:rFonts w:ascii="Arial" w:hAnsi="Arial" w:cs="Arial"/>
          <w:color w:val="062A51"/>
        </w:rPr>
        <w:t>etdiyi</w:t>
      </w:r>
      <w:r w:rsidR="004A447E">
        <w:rPr>
          <w:rFonts w:ascii="Arial" w:hAnsi="Arial" w:cs="Arial"/>
          <w:color w:val="062A51"/>
        </w:rPr>
        <w:t xml:space="preserve"> </w:t>
      </w:r>
      <w:r w:rsidRPr="004A447E">
        <w:rPr>
          <w:rFonts w:ascii="Arial" w:hAnsi="Arial" w:cs="Arial"/>
          <w:color w:val="062A51"/>
        </w:rPr>
        <w:t>zaman üzvlükdən kənarlaşdırılır.</w:t>
      </w:r>
    </w:p>
    <w:p w14:paraId="2B29BA9B" w14:textId="23156F49" w:rsidR="00F12C76" w:rsidRPr="00DE67BB" w:rsidRDefault="00DE67BB" w:rsidP="00DE67BB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Noto Sans" w:hAnsi="Noto Sans" w:cs="Noto Sans"/>
          <w:color w:val="062A51"/>
        </w:rPr>
      </w:pPr>
      <w:r w:rsidRPr="004A447E"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  <w:t xml:space="preserve">Üzvlükdən xaric olunan şəxslərin </w:t>
      </w:r>
      <w:r w:rsidR="004A447E"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  <w:t xml:space="preserve">yenidən üzv </w:t>
      </w:r>
      <w:r w:rsidR="00AA6235">
        <w:rPr>
          <w:rStyle w:val="Strong"/>
          <w:rFonts w:ascii="Arial" w:hAnsi="Arial" w:cs="Arial"/>
          <w:b w:val="0"/>
          <w:bCs w:val="0"/>
          <w:color w:val="062A51"/>
          <w:shd w:val="clear" w:color="auto" w:fill="FFFFFF"/>
        </w:rPr>
        <w:t>olması mümkün deyil.</w:t>
      </w:r>
    </w:p>
    <w:sectPr w:rsidR="00F12C76" w:rsidRPr="00DE67B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96"/>
    <w:rsid w:val="004A447E"/>
    <w:rsid w:val="00502167"/>
    <w:rsid w:val="005E19B4"/>
    <w:rsid w:val="006C0B77"/>
    <w:rsid w:val="00772C14"/>
    <w:rsid w:val="008242FF"/>
    <w:rsid w:val="00870751"/>
    <w:rsid w:val="00922C48"/>
    <w:rsid w:val="00AA0F9F"/>
    <w:rsid w:val="00AA6235"/>
    <w:rsid w:val="00B915B7"/>
    <w:rsid w:val="00CD603D"/>
    <w:rsid w:val="00DE67BB"/>
    <w:rsid w:val="00E74A96"/>
    <w:rsid w:val="00EA59DF"/>
    <w:rsid w:val="00EE4070"/>
    <w:rsid w:val="00F12C76"/>
    <w:rsid w:val="00F4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38EA8"/>
  <w15:chartTrackingRefBased/>
  <w15:docId w15:val="{C1E8A278-E458-48E7-B0FF-D51415AA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2167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02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LUMU İSRƏFİLLİ</dc:creator>
  <cp:keywords/>
  <dc:description/>
  <cp:lastModifiedBy>LUMU İSRƏFİLLİ</cp:lastModifiedBy>
  <cp:revision>5</cp:revision>
  <dcterms:created xsi:type="dcterms:W3CDTF">2022-01-17T12:47:00Z</dcterms:created>
  <dcterms:modified xsi:type="dcterms:W3CDTF">2022-01-26T07:52:00Z</dcterms:modified>
</cp:coreProperties>
</file>